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ED736BD"/>
    <w:p w14:paraId="110D3A65"/>
    <w:p w14:paraId="7D489D3D">
      <w:r>
        <w:drawing>
          <wp:inline distT="0" distB="0" distL="114300" distR="114300">
            <wp:extent cx="5269865" cy="616775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t="15869" b="3107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16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7134F">
      <w:r>
        <w:br w:type="page"/>
      </w:r>
    </w:p>
    <w:p w14:paraId="45BBA4E7">
      <w:r>
        <w:drawing>
          <wp:inline distT="0" distB="0" distL="114300" distR="114300">
            <wp:extent cx="5269865" cy="588391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t="16180" b="3320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88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5F128">
      <w:r>
        <w:br w:type="page"/>
      </w:r>
    </w:p>
    <w:p w14:paraId="58F4BA05"/>
    <w:p w14:paraId="56401C4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49750" cy="5429250"/>
            <wp:effectExtent l="0" t="0" r="19050" b="6350"/>
            <wp:docPr id="3" name="图片 3" descr="24211743851145_.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4211743851145_.pi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9750" cy="542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DAF8B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57700" cy="5886450"/>
            <wp:effectExtent l="0" t="0" r="12700" b="6350"/>
            <wp:docPr id="4" name="图片 4" descr="24191743851143_.p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4191743851143_.pi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D3704">
      <w:pPr>
        <w:rPr>
          <w:rFonts w:hint="eastAsia" w:eastAsiaTheme="minorEastAsia"/>
          <w:lang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EDA7BA44"/>
    <w:rsid w:val="B6FB288A"/>
    <w:rsid w:val="EDA7B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</TotalTime>
  <ScaleCrop>false</ScaleCrop>
  <LinksUpToDate>false</LinksUpToDate>
  <CharactersWithSpaces>0</CharactersWithSpaces>
  <Application>WPS Office_7.2.2.8955_F1E327BC-269C-435d-A152-05C5408002CA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2025-04-06T13:00:00Z</dcterms:created>
  <dc:creator>彭庆</dc:creator>
  <cp:lastModifiedBy>彭庆</cp:lastModifiedBy>
  <dcterms:modified xsi:type="dcterms:W3CDTF">2025-04-06T13:04:36Z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2052-7.2.2.8955</vt:lpwstr>
  </property>
  <property fmtid="{D5CDD505-2E9C-101B-9397-08002B2CF9AE}" pid="3" name="ICV">
    <vt:lpwstr>5995D2D7A1CE6830540AF267C380F858_41</vt:lpwstr>
  </property>
</Properties>
</file>